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DB43C4" w14:textId="42C155A9" w:rsidR="007F0AC9" w:rsidRDefault="007F0AC9">
      <w:pPr>
        <w:spacing w:line="200" w:lineRule="exact"/>
        <w:ind w:left="720"/>
        <w:rPr>
          <w:rFonts w:ascii="Arial" w:hAnsi="Arial"/>
          <w:b/>
          <w:sz w:val="16"/>
          <w:szCs w:val="16"/>
        </w:rPr>
      </w:pPr>
    </w:p>
    <w:p w14:paraId="20D9CC5B" w14:textId="77777777" w:rsidR="007F0AC9" w:rsidRDefault="007F0AC9">
      <w:pPr>
        <w:spacing w:line="200" w:lineRule="exact"/>
        <w:rPr>
          <w:rFonts w:ascii="Arial" w:hAnsi="Arial"/>
          <w:sz w:val="16"/>
          <w:szCs w:val="16"/>
        </w:rPr>
      </w:pPr>
    </w:p>
    <w:p w14:paraId="5E818BEF" w14:textId="77777777" w:rsidR="007F0AC9" w:rsidRDefault="007F0AC9">
      <w:pPr>
        <w:spacing w:line="200" w:lineRule="exact"/>
        <w:rPr>
          <w:rFonts w:ascii="Arial" w:hAnsi="Arial"/>
          <w:sz w:val="16"/>
          <w:szCs w:val="16"/>
        </w:rPr>
      </w:pPr>
    </w:p>
    <w:p w14:paraId="2AE2379A" w14:textId="77777777" w:rsidR="007F0AC9" w:rsidRDefault="007F0AC9">
      <w:pPr>
        <w:spacing w:line="200" w:lineRule="exact"/>
        <w:rPr>
          <w:rFonts w:ascii="Arial" w:hAnsi="Arial"/>
          <w:sz w:val="16"/>
          <w:szCs w:val="16"/>
        </w:rPr>
      </w:pPr>
    </w:p>
    <w:p w14:paraId="437BD860" w14:textId="77777777" w:rsidR="007F0AC9" w:rsidRPr="00B90F30" w:rsidRDefault="007F0AC9">
      <w:pPr>
        <w:spacing w:line="200" w:lineRule="exact"/>
        <w:rPr>
          <w:rFonts w:ascii="Arial" w:hAnsi="Arial"/>
          <w:sz w:val="18"/>
          <w:szCs w:val="16"/>
        </w:rPr>
      </w:pPr>
    </w:p>
    <w:p w14:paraId="11B521A3" w14:textId="5F401AFF" w:rsidR="007F0AC9" w:rsidRPr="00B90F30" w:rsidRDefault="007F0AC9" w:rsidP="00B90F30">
      <w:pPr>
        <w:spacing w:line="360" w:lineRule="auto"/>
        <w:jc w:val="center"/>
        <w:rPr>
          <w:b/>
          <w:sz w:val="28"/>
          <w:szCs w:val="24"/>
        </w:rPr>
      </w:pPr>
      <w:r w:rsidRPr="00B90F30">
        <w:rPr>
          <w:b/>
          <w:sz w:val="28"/>
          <w:szCs w:val="24"/>
        </w:rPr>
        <w:t>INDICAÇÃO D</w:t>
      </w:r>
      <w:r w:rsidR="00B90F30" w:rsidRPr="00B90F30">
        <w:rPr>
          <w:b/>
          <w:sz w:val="28"/>
          <w:szCs w:val="24"/>
        </w:rPr>
        <w:t>E TESTEMUNHA,</w:t>
      </w:r>
      <w:r w:rsidRPr="00B90F30">
        <w:rPr>
          <w:b/>
          <w:sz w:val="28"/>
          <w:szCs w:val="24"/>
        </w:rPr>
        <w:t xml:space="preserve"> FISCAL TITULAR E SUPLENTE DO INSTRUMENTO JURÍDICO PELO PROPONENTE DO PROJETO</w:t>
      </w:r>
    </w:p>
    <w:p w14:paraId="6CD8331E" w14:textId="42B964BF" w:rsidR="007F0AC9" w:rsidRPr="00B90F30" w:rsidRDefault="007F0AC9" w:rsidP="00B90F30">
      <w:pPr>
        <w:spacing w:line="360" w:lineRule="auto"/>
        <w:jc w:val="center"/>
        <w:rPr>
          <w:b/>
          <w:sz w:val="28"/>
          <w:szCs w:val="24"/>
        </w:rPr>
      </w:pPr>
      <w:r w:rsidRPr="00B90F30">
        <w:rPr>
          <w:b/>
          <w:sz w:val="28"/>
          <w:szCs w:val="24"/>
        </w:rPr>
        <w:t xml:space="preserve">(Art. </w:t>
      </w:r>
      <w:r w:rsidR="00B90F30" w:rsidRPr="00B90F30">
        <w:rPr>
          <w:b/>
          <w:sz w:val="28"/>
          <w:szCs w:val="24"/>
        </w:rPr>
        <w:t>117</w:t>
      </w:r>
      <w:r w:rsidRPr="00B90F30">
        <w:rPr>
          <w:b/>
          <w:sz w:val="28"/>
          <w:szCs w:val="24"/>
        </w:rPr>
        <w:t>º</w:t>
      </w:r>
      <w:r w:rsidR="00B90F30" w:rsidRPr="00B90F30">
        <w:rPr>
          <w:b/>
          <w:sz w:val="28"/>
          <w:szCs w:val="24"/>
        </w:rPr>
        <w:t xml:space="preserve"> da Lei nº 14.133/2021</w:t>
      </w:r>
      <w:r w:rsidRPr="00B90F30">
        <w:rPr>
          <w:b/>
          <w:color w:val="000000"/>
          <w:sz w:val="28"/>
          <w:szCs w:val="24"/>
        </w:rPr>
        <w:t>)</w:t>
      </w:r>
    </w:p>
    <w:p w14:paraId="3D2E077D" w14:textId="77777777" w:rsidR="007F0AC9" w:rsidRDefault="007F0AC9">
      <w:pPr>
        <w:spacing w:line="200" w:lineRule="exact"/>
        <w:jc w:val="both"/>
        <w:rPr>
          <w:sz w:val="24"/>
          <w:szCs w:val="24"/>
        </w:rPr>
      </w:pPr>
    </w:p>
    <w:p w14:paraId="29E212C4" w14:textId="2EB54504" w:rsidR="007F0AC9" w:rsidRDefault="007F0AC9">
      <w:pPr>
        <w:spacing w:line="200" w:lineRule="exact"/>
        <w:jc w:val="center"/>
        <w:rPr>
          <w:sz w:val="24"/>
          <w:szCs w:val="24"/>
        </w:rPr>
      </w:pPr>
    </w:p>
    <w:p w14:paraId="7B256F29" w14:textId="66266763" w:rsidR="00B90F30" w:rsidRDefault="00B90F30">
      <w:pPr>
        <w:spacing w:line="200" w:lineRule="exact"/>
        <w:jc w:val="center"/>
        <w:rPr>
          <w:sz w:val="24"/>
          <w:szCs w:val="24"/>
        </w:rPr>
      </w:pPr>
    </w:p>
    <w:p w14:paraId="6A592597" w14:textId="77777777" w:rsidR="00B90F30" w:rsidRDefault="00B90F30">
      <w:pPr>
        <w:spacing w:line="200" w:lineRule="exact"/>
        <w:jc w:val="center"/>
        <w:rPr>
          <w:sz w:val="24"/>
          <w:szCs w:val="24"/>
        </w:rPr>
      </w:pPr>
    </w:p>
    <w:p w14:paraId="60F6A033" w14:textId="77777777" w:rsidR="007F0AC9" w:rsidRDefault="007F0AC9">
      <w:pPr>
        <w:spacing w:line="200" w:lineRule="exact"/>
        <w:jc w:val="center"/>
        <w:rPr>
          <w:sz w:val="24"/>
          <w:szCs w:val="24"/>
        </w:rPr>
      </w:pPr>
    </w:p>
    <w:p w14:paraId="706CAACD" w14:textId="77777777" w:rsidR="007F0AC9" w:rsidRDefault="007F0AC9">
      <w:pPr>
        <w:spacing w:line="200" w:lineRule="exact"/>
        <w:jc w:val="center"/>
        <w:rPr>
          <w:sz w:val="24"/>
          <w:szCs w:val="24"/>
        </w:rPr>
      </w:pPr>
    </w:p>
    <w:p w14:paraId="13E1785B" w14:textId="39589189" w:rsidR="007F0AC9" w:rsidRPr="00B90F30" w:rsidRDefault="007F0AC9">
      <w:pPr>
        <w:spacing w:line="360" w:lineRule="auto"/>
        <w:jc w:val="both"/>
        <w:rPr>
          <w:sz w:val="28"/>
          <w:szCs w:val="24"/>
        </w:rPr>
      </w:pPr>
      <w:r w:rsidRPr="00B90F30">
        <w:rPr>
          <w:sz w:val="28"/>
          <w:szCs w:val="24"/>
        </w:rPr>
        <w:t>Observando a segregação de funções e responsabilidades na gestão do instrumento jurídico a ser firmado, indico como fiscal do contrato, acordo, convênio, ajuste, protocolo, compromisso ou qualquer termo os(as) servidores(as) __________________________(fiscal titular, CPF:_________________) e __________________________(fiscal suplente, CPF:__________________) que responderão pela sua execução, os quais serão nomeados(as) pelo(a) reitor(a).</w:t>
      </w:r>
    </w:p>
    <w:p w14:paraId="15D41A00" w14:textId="04F634B1" w:rsidR="00B90F30" w:rsidRPr="00B90F30" w:rsidRDefault="00B90F30">
      <w:pPr>
        <w:spacing w:line="360" w:lineRule="auto"/>
        <w:jc w:val="both"/>
        <w:rPr>
          <w:sz w:val="28"/>
          <w:szCs w:val="24"/>
        </w:rPr>
      </w:pPr>
    </w:p>
    <w:p w14:paraId="745010BC" w14:textId="355A720C" w:rsidR="00B90F30" w:rsidRPr="00B90F30" w:rsidRDefault="00B90F30">
      <w:pPr>
        <w:spacing w:line="360" w:lineRule="auto"/>
        <w:jc w:val="both"/>
        <w:rPr>
          <w:sz w:val="28"/>
          <w:szCs w:val="24"/>
        </w:rPr>
      </w:pPr>
      <w:r w:rsidRPr="00B90F30">
        <w:rPr>
          <w:sz w:val="28"/>
          <w:szCs w:val="24"/>
        </w:rPr>
        <w:t xml:space="preserve">Conforme Item 2.7 do Trâmite do SECAP, </w:t>
      </w:r>
      <w:r w:rsidR="00BC46DA">
        <w:rPr>
          <w:sz w:val="28"/>
          <w:szCs w:val="24"/>
        </w:rPr>
        <w:t>u</w:t>
      </w:r>
      <w:r w:rsidRPr="00B90F30">
        <w:rPr>
          <w:sz w:val="28"/>
          <w:szCs w:val="24"/>
        </w:rPr>
        <w:t>m dos Fiscais será Testemunha. Os Fiscais não podem fazer parte da equipe do Projeto e deverão acompanhar o desenvolvimento do mesmo.</w:t>
      </w:r>
    </w:p>
    <w:p w14:paraId="4BD2F487" w14:textId="77777777" w:rsidR="007F0AC9" w:rsidRDefault="007F0AC9">
      <w:pPr>
        <w:spacing w:line="360" w:lineRule="auto"/>
        <w:jc w:val="both"/>
        <w:rPr>
          <w:sz w:val="24"/>
          <w:szCs w:val="24"/>
        </w:rPr>
      </w:pPr>
    </w:p>
    <w:p w14:paraId="76FBC518" w14:textId="79040FE2" w:rsidR="007F0AC9" w:rsidRDefault="007F0AC9">
      <w:pPr>
        <w:spacing w:line="360" w:lineRule="auto"/>
        <w:jc w:val="both"/>
        <w:rPr>
          <w:sz w:val="24"/>
          <w:szCs w:val="24"/>
        </w:rPr>
      </w:pPr>
    </w:p>
    <w:p w14:paraId="181817E3" w14:textId="6F591A22" w:rsidR="00B90F30" w:rsidRDefault="00B90F30">
      <w:pPr>
        <w:spacing w:line="360" w:lineRule="auto"/>
        <w:jc w:val="both"/>
        <w:rPr>
          <w:sz w:val="24"/>
          <w:szCs w:val="24"/>
        </w:rPr>
      </w:pPr>
    </w:p>
    <w:p w14:paraId="484C6CCF" w14:textId="77777777" w:rsidR="00B90F30" w:rsidRDefault="00B90F30">
      <w:pPr>
        <w:spacing w:line="360" w:lineRule="auto"/>
        <w:jc w:val="both"/>
        <w:rPr>
          <w:sz w:val="24"/>
          <w:szCs w:val="24"/>
        </w:rPr>
      </w:pPr>
    </w:p>
    <w:p w14:paraId="33C512B2" w14:textId="77777777" w:rsidR="007F0AC9" w:rsidRDefault="007F0AC9">
      <w:pPr>
        <w:spacing w:line="360" w:lineRule="auto"/>
        <w:jc w:val="both"/>
        <w:rPr>
          <w:sz w:val="24"/>
          <w:szCs w:val="24"/>
        </w:rPr>
      </w:pPr>
    </w:p>
    <w:p w14:paraId="2A6AFC93" w14:textId="77777777" w:rsidR="007F0AC9" w:rsidRDefault="007F0AC9">
      <w:pPr>
        <w:spacing w:line="360" w:lineRule="auto"/>
        <w:jc w:val="both"/>
        <w:rPr>
          <w:sz w:val="24"/>
          <w:szCs w:val="24"/>
        </w:rPr>
      </w:pPr>
    </w:p>
    <w:p w14:paraId="656858EF" w14:textId="77777777" w:rsidR="007F0AC9" w:rsidRDefault="007F0AC9" w:rsidP="00F95734">
      <w:pPr>
        <w:jc w:val="both"/>
        <w:rPr>
          <w:sz w:val="24"/>
          <w:szCs w:val="24"/>
        </w:rPr>
      </w:pPr>
    </w:p>
    <w:p w14:paraId="6F28B83D" w14:textId="12D01B3B" w:rsidR="007F0AC9" w:rsidRDefault="007F0AC9" w:rsidP="00F95734">
      <w:pPr>
        <w:rPr>
          <w:sz w:val="24"/>
          <w:szCs w:val="24"/>
        </w:rPr>
      </w:pPr>
      <w:r>
        <w:rPr>
          <w:sz w:val="24"/>
          <w:szCs w:val="24"/>
        </w:rPr>
        <w:t>_______________________________               _______________                 ________</w:t>
      </w:r>
    </w:p>
    <w:p w14:paraId="08310030" w14:textId="57D56AAB" w:rsidR="007F0AC9" w:rsidRDefault="007F0AC9" w:rsidP="00F9573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90F30">
        <w:rPr>
          <w:sz w:val="24"/>
          <w:szCs w:val="24"/>
        </w:rPr>
        <w:t xml:space="preserve">   </w:t>
      </w:r>
      <w:r w:rsidR="00344CF5">
        <w:rPr>
          <w:sz w:val="24"/>
          <w:szCs w:val="24"/>
        </w:rPr>
        <w:t xml:space="preserve">Nome e </w:t>
      </w:r>
      <w:r>
        <w:rPr>
          <w:sz w:val="24"/>
          <w:szCs w:val="24"/>
        </w:rPr>
        <w:t xml:space="preserve">Assinatura do Docente                     </w:t>
      </w:r>
      <w:r w:rsidR="00B90F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44C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Matrícula SIAPE                   </w:t>
      </w:r>
      <w:r w:rsidR="00F957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Data</w:t>
      </w:r>
    </w:p>
    <w:p w14:paraId="5AE0E703" w14:textId="62374F46" w:rsidR="007F0AC9" w:rsidRDefault="007F0AC9" w:rsidP="00F9573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90F3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B90F3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Proponente do Projeto           </w:t>
      </w:r>
    </w:p>
    <w:p w14:paraId="25B29F8A" w14:textId="43BD3071" w:rsidR="007F0AC9" w:rsidRDefault="007F0AC9" w:rsidP="004018A3">
      <w:r>
        <w:rPr>
          <w:sz w:val="24"/>
          <w:szCs w:val="24"/>
        </w:rPr>
        <w:t xml:space="preserve">             </w:t>
      </w:r>
      <w:bookmarkStart w:id="0" w:name="_GoBack"/>
      <w:bookmarkEnd w:id="0"/>
    </w:p>
    <w:sectPr w:rsidR="007F0AC9">
      <w:headerReference w:type="default" r:id="rId9"/>
      <w:pgSz w:w="11906" w:h="16838"/>
      <w:pgMar w:top="1417" w:right="1701" w:bottom="1417" w:left="1701" w:header="720" w:footer="720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865DE" w14:textId="77777777" w:rsidR="003579BF" w:rsidRDefault="003579BF" w:rsidP="00F95734">
      <w:r>
        <w:separator/>
      </w:r>
    </w:p>
  </w:endnote>
  <w:endnote w:type="continuationSeparator" w:id="0">
    <w:p w14:paraId="251704AB" w14:textId="77777777" w:rsidR="003579BF" w:rsidRDefault="003579BF" w:rsidP="00F9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C99C5" w14:textId="77777777" w:rsidR="003579BF" w:rsidRDefault="003579BF" w:rsidP="00F95734">
      <w:r>
        <w:separator/>
      </w:r>
    </w:p>
  </w:footnote>
  <w:footnote w:type="continuationSeparator" w:id="0">
    <w:p w14:paraId="5E29742C" w14:textId="77777777" w:rsidR="003579BF" w:rsidRDefault="003579BF" w:rsidP="00F95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E108B" w14:textId="3C6B1C19" w:rsidR="00F95734" w:rsidRDefault="00075BB2">
    <w:pPr>
      <w:pStyle w:val="Cabealho"/>
      <w:rPr>
        <w:rFonts w:ascii="Calibri" w:hAnsi="Calibri"/>
        <w:noProof/>
        <w:kern w:val="0"/>
      </w:rPr>
    </w:pPr>
    <w:r>
      <w:rPr>
        <w:rFonts w:ascii="Calibri" w:hAnsi="Calibri"/>
        <w:noProof/>
        <w:kern w:val="0"/>
      </w:rPr>
      <w:drawing>
        <wp:inline distT="0" distB="0" distL="0" distR="0" wp14:anchorId="1958255A" wp14:editId="7E84818E">
          <wp:extent cx="2438400" cy="704850"/>
          <wp:effectExtent l="0" t="0" r="0" b="0"/>
          <wp:docPr id="1" name="Imagem 2" descr="ufsj-logo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sj-logo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A9B61D" w14:textId="77777777" w:rsidR="00F95734" w:rsidRDefault="00F957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FF"/>
    <w:rsid w:val="00075BB2"/>
    <w:rsid w:val="00344CF5"/>
    <w:rsid w:val="003579BF"/>
    <w:rsid w:val="004018A3"/>
    <w:rsid w:val="004E26F1"/>
    <w:rsid w:val="00645781"/>
    <w:rsid w:val="007F0AC9"/>
    <w:rsid w:val="00A500B9"/>
    <w:rsid w:val="00AB2BF4"/>
    <w:rsid w:val="00B90F30"/>
    <w:rsid w:val="00BC46DA"/>
    <w:rsid w:val="00E828FF"/>
    <w:rsid w:val="00F95734"/>
    <w:rsid w:val="00FA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4:docId w14:val="15A04735"/>
  <w15:chartTrackingRefBased/>
  <w15:docId w15:val="{9C76CC3C-2191-471C-BDF2-CAB4F6C4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kern w:val="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ListLabel1">
    <w:name w:val="ListLabel 1"/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F957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95734"/>
    <w:rPr>
      <w:color w:val="00000A"/>
      <w:kern w:val="1"/>
    </w:rPr>
  </w:style>
  <w:style w:type="paragraph" w:styleId="Rodap">
    <w:name w:val="footer"/>
    <w:basedOn w:val="Normal"/>
    <w:link w:val="RodapChar"/>
    <w:uiPriority w:val="99"/>
    <w:unhideWhenUsed/>
    <w:rsid w:val="00F9573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95734"/>
    <w:rPr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98D4F24AA9A478450D5777FF4D52A" ma:contentTypeVersion="15" ma:contentTypeDescription="Create a new document." ma:contentTypeScope="" ma:versionID="3a383aa5a640d7771140923a5a98c852">
  <xsd:schema xmlns:xsd="http://www.w3.org/2001/XMLSchema" xmlns:xs="http://www.w3.org/2001/XMLSchema" xmlns:p="http://schemas.microsoft.com/office/2006/metadata/properties" xmlns:ns3="1dd49f1c-66b5-469a-b24f-5cf8aa23691f" xmlns:ns4="e3bc0809-a921-452a-932d-7ba51be5d0c5" targetNamespace="http://schemas.microsoft.com/office/2006/metadata/properties" ma:root="true" ma:fieldsID="c44fe064b326dd4d830742f2a0eca6ea" ns3:_="" ns4:_="">
    <xsd:import namespace="1dd49f1c-66b5-469a-b24f-5cf8aa23691f"/>
    <xsd:import namespace="e3bc0809-a921-452a-932d-7ba51be5d0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49f1c-66b5-469a-b24f-5cf8aa236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c0809-a921-452a-932d-7ba51be5d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d49f1c-66b5-469a-b24f-5cf8aa23691f" xsi:nil="true"/>
  </documentManagement>
</p:properties>
</file>

<file path=customXml/itemProps1.xml><?xml version="1.0" encoding="utf-8"?>
<ds:datastoreItem xmlns:ds="http://schemas.openxmlformats.org/officeDocument/2006/customXml" ds:itemID="{F6E005A2-1B76-41F6-9DE2-C7D8C4BF5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d49f1c-66b5-469a-b24f-5cf8aa23691f"/>
    <ds:schemaRef ds:uri="e3bc0809-a921-452a-932d-7ba51be5d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99FC1-197E-4F94-A5AF-5CAAD1BDB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64132-ACF0-4725-AD93-08EE70DF591D}">
  <ds:schemaRefs>
    <ds:schemaRef ds:uri="http://purl.org/dc/terms/"/>
    <ds:schemaRef ds:uri="http://purl.org/dc/elements/1.1/"/>
    <ds:schemaRef ds:uri="http://schemas.microsoft.com/office/infopath/2007/PartnerControls"/>
    <ds:schemaRef ds:uri="1dd49f1c-66b5-469a-b24f-5cf8aa23691f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e3bc0809-a921-452a-932d-7ba51be5d0c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DPLAG</dc:creator>
  <cp:keywords/>
  <dc:description/>
  <cp:lastModifiedBy>Convênios PPLAN</cp:lastModifiedBy>
  <cp:revision>2</cp:revision>
  <cp:lastPrinted>2016-05-06T17:05:00Z</cp:lastPrinted>
  <dcterms:created xsi:type="dcterms:W3CDTF">2023-11-09T11:09:00Z</dcterms:created>
  <dcterms:modified xsi:type="dcterms:W3CDTF">2023-11-09T11:09:00Z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0x010100D6C98D4F24AA9A478450D5777FF4D52A</vt:lpwstr>
  </property>
</Properties>
</file>